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7E8" w:rsidRPr="00C37995" w:rsidRDefault="001017E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37995">
        <w:rPr>
          <w:rFonts w:ascii="Times New Roman" w:hAnsi="Times New Roman" w:cs="Times New Roman"/>
          <w:b/>
          <w:sz w:val="28"/>
          <w:szCs w:val="28"/>
        </w:rPr>
        <w:t>Мастер- класс «Экологический костюм»</w:t>
      </w:r>
    </w:p>
    <w:p w:rsidR="009243AE" w:rsidRDefault="0092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486067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79" cy="48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8B" w:rsidRDefault="009243AE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3C8B">
        <w:rPr>
          <w:rFonts w:ascii="Times New Roman" w:hAnsi="Times New Roman" w:cs="Times New Roman"/>
          <w:sz w:val="28"/>
          <w:szCs w:val="28"/>
        </w:rPr>
        <w:t xml:space="preserve">Экология – наука о взаимодействиях живых организмов.  5 января 2016 года Президент Российской Федерации Владимир Владимирович Путин подписал Указ, о том, что </w:t>
      </w:r>
      <w:r w:rsidR="001017E8">
        <w:rPr>
          <w:rFonts w:ascii="Times New Roman" w:hAnsi="Times New Roman" w:cs="Times New Roman"/>
          <w:sz w:val="28"/>
          <w:szCs w:val="28"/>
        </w:rPr>
        <w:t xml:space="preserve">2017 год </w:t>
      </w:r>
      <w:r w:rsidR="00E549B8">
        <w:rPr>
          <w:rFonts w:ascii="Times New Roman" w:hAnsi="Times New Roman" w:cs="Times New Roman"/>
          <w:sz w:val="28"/>
          <w:szCs w:val="28"/>
        </w:rPr>
        <w:t>объявлен</w:t>
      </w:r>
      <w:r w:rsidR="001017E8">
        <w:rPr>
          <w:rFonts w:ascii="Times New Roman" w:hAnsi="Times New Roman" w:cs="Times New Roman"/>
          <w:sz w:val="28"/>
          <w:szCs w:val="28"/>
        </w:rPr>
        <w:t xml:space="preserve"> годом экологии. </w:t>
      </w:r>
    </w:p>
    <w:p w:rsidR="001017E8" w:rsidRDefault="00BD3C8B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Понаблюдав за детьми, я могу с уверенностью сказать, что в садике нужно устраивать экологические праздники. Ребенок может восхищаться цветами и тут же их срывает без всякого повода. Ведь он делает все просто эмоционально. Ребенок увидел красивую божью коровку, ему быстрее хочется поделиться своей находкой. Ребенок старается взять бедную божью коровку в руки, как ему кажется он ее жалеет и он не задумывается, точнее даже не понимает, что наносит вред </w:t>
      </w:r>
      <w:r w:rsidR="00A01128">
        <w:rPr>
          <w:rFonts w:ascii="Times New Roman" w:hAnsi="Times New Roman" w:cs="Times New Roman"/>
          <w:sz w:val="28"/>
          <w:szCs w:val="28"/>
        </w:rPr>
        <w:t>природе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1128">
        <w:rPr>
          <w:rFonts w:ascii="Times New Roman" w:hAnsi="Times New Roman" w:cs="Times New Roman"/>
          <w:sz w:val="28"/>
          <w:szCs w:val="28"/>
        </w:rPr>
        <w:t xml:space="preserve"> А если понаблюдать сколько мусора выкидывается, а ведь и мусор может доставить радость если подойти к нему с фантазией.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43AE">
        <w:rPr>
          <w:rFonts w:ascii="Times New Roman" w:hAnsi="Times New Roman" w:cs="Times New Roman"/>
          <w:sz w:val="28"/>
          <w:szCs w:val="28"/>
        </w:rPr>
        <w:t xml:space="preserve">В связи с этим в нашем детском саду было много бесед, проектов и праздников. В конце августа пройдет  конкурс «Экологический костюм». </w:t>
      </w:r>
    </w:p>
    <w:p w:rsidR="009243AE" w:rsidRDefault="009243AE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Посовещавшись, мы с ребятами решили шить костюм из фантиков.  Конечно фантики у нас уже были собраны. Разложив их по </w:t>
      </w:r>
      <w:r w:rsidR="00A92765">
        <w:rPr>
          <w:rFonts w:ascii="Times New Roman" w:hAnsi="Times New Roman" w:cs="Times New Roman"/>
          <w:sz w:val="28"/>
          <w:szCs w:val="28"/>
        </w:rPr>
        <w:t>цветовой гамме, мы принялись за дело.</w:t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394" cy="2151868"/>
            <wp:effectExtent l="19050" t="0" r="4656" b="0"/>
            <wp:docPr id="9" name="Рисунок 9" descr="D:\платье из фантиков\IMG_20170709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латье из фантиков\IMG_20170709_10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94" cy="21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5" w:rsidRDefault="00232354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шили вручную, но это очень долго и утомительно, решили попробовать швейную машинку. </w:t>
      </w:r>
      <w:r w:rsidR="00A92765">
        <w:rPr>
          <w:rFonts w:ascii="Times New Roman" w:hAnsi="Times New Roman" w:cs="Times New Roman"/>
          <w:sz w:val="28"/>
          <w:szCs w:val="28"/>
        </w:rPr>
        <w:t xml:space="preserve">Сшив фантики на швейной машинке рядами (крупная строчка). </w:t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236" cy="3371850"/>
            <wp:effectExtent l="19050" t="0" r="7764" b="0"/>
            <wp:docPr id="10" name="Рисунок 10" descr="D:\платье из фантиков\IMG_20170711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латье из фантиков\IMG_20170711_11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34" cy="33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236" cy="3371850"/>
            <wp:effectExtent l="19050" t="0" r="7764" b="0"/>
            <wp:docPr id="3" name="Рисунок 11" descr="D:\платье из фантиков\IMG_20170711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латье из фантиков\IMG_20170711_11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34" cy="33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5" w:rsidRDefault="00047F09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Выложив ряды в таком порядке, чтобы изделие хорошо смотрелось. </w:t>
      </w:r>
      <w:r w:rsidR="00A92765">
        <w:rPr>
          <w:rFonts w:ascii="Times New Roman" w:hAnsi="Times New Roman" w:cs="Times New Roman"/>
          <w:sz w:val="28"/>
          <w:szCs w:val="28"/>
        </w:rPr>
        <w:t>Стали сшивать в одно целое ряды.</w:t>
      </w:r>
      <w:r>
        <w:rPr>
          <w:rFonts w:ascii="Times New Roman" w:hAnsi="Times New Roman" w:cs="Times New Roman"/>
          <w:sz w:val="28"/>
          <w:szCs w:val="28"/>
        </w:rPr>
        <w:t xml:space="preserve"> Нижний ряд пришиваем отдельно из одинаковых фантиков. П</w:t>
      </w:r>
      <w:r w:rsidR="00A92765">
        <w:rPr>
          <w:rFonts w:ascii="Times New Roman" w:hAnsi="Times New Roman" w:cs="Times New Roman"/>
          <w:sz w:val="28"/>
          <w:szCs w:val="28"/>
        </w:rPr>
        <w:t xml:space="preserve">одворачиваем верх и вставляем резинку. </w:t>
      </w:r>
      <w:r>
        <w:rPr>
          <w:rFonts w:ascii="Times New Roman" w:hAnsi="Times New Roman" w:cs="Times New Roman"/>
          <w:sz w:val="28"/>
          <w:szCs w:val="28"/>
        </w:rPr>
        <w:t>Можно оставить как юбку, но мы хотели сарафан. Продолжаем доделывать.</w:t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9064" cy="3552825"/>
            <wp:effectExtent l="19050" t="0" r="1186" b="0"/>
            <wp:docPr id="12" name="Рисунок 12" descr="D:\платье из фантиков\IMG_20170711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латье из фантиков\IMG_20170711_095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99" cy="355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Сарафан почти готов. Фантиков конечно ушло много, но оно того стоит. </w:t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Собираем один ряд – это будет верх сарафана. </w:t>
      </w:r>
      <w:r w:rsidR="00047F09">
        <w:rPr>
          <w:rFonts w:ascii="Times New Roman" w:hAnsi="Times New Roman" w:cs="Times New Roman"/>
          <w:sz w:val="28"/>
          <w:szCs w:val="28"/>
        </w:rPr>
        <w:t xml:space="preserve">Для этого ряд фантиков прострачиваем широкой строчкой и аккуратно собираем потянув за одну нить. </w:t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3238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как же без короны. Её мы вырезали из белого картона, </w:t>
      </w:r>
      <w:r w:rsidR="00232354">
        <w:rPr>
          <w:rFonts w:ascii="Times New Roman" w:hAnsi="Times New Roman" w:cs="Times New Roman"/>
          <w:sz w:val="28"/>
          <w:szCs w:val="28"/>
        </w:rPr>
        <w:t xml:space="preserve">по бокам обклеили срезанным краем от фантиков, </w:t>
      </w:r>
      <w:r>
        <w:rPr>
          <w:rFonts w:ascii="Times New Roman" w:hAnsi="Times New Roman" w:cs="Times New Roman"/>
          <w:sz w:val="28"/>
          <w:szCs w:val="28"/>
        </w:rPr>
        <w:t xml:space="preserve">а сверху </w:t>
      </w:r>
      <w:r w:rsidR="00C37995">
        <w:rPr>
          <w:rFonts w:ascii="Times New Roman" w:hAnsi="Times New Roman" w:cs="Times New Roman"/>
          <w:sz w:val="28"/>
          <w:szCs w:val="28"/>
        </w:rPr>
        <w:t>наклеили вырезанные из фантиков фрукты.</w:t>
      </w:r>
      <w:r w:rsidR="00232354">
        <w:rPr>
          <w:rFonts w:ascii="Times New Roman" w:hAnsi="Times New Roman" w:cs="Times New Roman"/>
          <w:sz w:val="28"/>
          <w:szCs w:val="28"/>
        </w:rPr>
        <w:t xml:space="preserve"> На леску подвесили тоже фрукты – получилось оригинально (их можно снимать, а при желании они легко вешаются назад).</w:t>
      </w:r>
    </w:p>
    <w:p w:rsidR="00C37995" w:rsidRDefault="00C37995" w:rsidP="00A92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2532" cy="3114675"/>
            <wp:effectExtent l="19050" t="0" r="68" b="0"/>
            <wp:docPr id="6" name="Рисунок 15" descr="D:\платье из фантиков\IMG_20170713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латье из фантиков\IMG_20170713_143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77" cy="31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591" cy="3864957"/>
            <wp:effectExtent l="857250" t="0" r="831359" b="0"/>
            <wp:docPr id="14" name="Рисунок 14" descr="D:\платье из фантиков\IMG_20170713_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латье из фантиков\IMG_20170713_134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8508" cy="38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95" w:rsidRDefault="00C37995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7995" w:rsidRDefault="00C37995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у нас получилось. Дети были в полном восторге! </w:t>
      </w:r>
      <w:r w:rsidR="00232354">
        <w:rPr>
          <w:rFonts w:ascii="Times New Roman" w:hAnsi="Times New Roman" w:cs="Times New Roman"/>
          <w:sz w:val="28"/>
          <w:szCs w:val="28"/>
        </w:rPr>
        <w:t xml:space="preserve">К тому же такой костюм можно использовать как для конкурса, так и для театрализованных представлений, для уголка </w:t>
      </w:r>
      <w:r w:rsidR="00A01128">
        <w:rPr>
          <w:rFonts w:ascii="Times New Roman" w:hAnsi="Times New Roman" w:cs="Times New Roman"/>
          <w:sz w:val="28"/>
          <w:szCs w:val="28"/>
        </w:rPr>
        <w:t>ряженья</w:t>
      </w:r>
      <w:r w:rsidR="00232354">
        <w:rPr>
          <w:rFonts w:ascii="Times New Roman" w:hAnsi="Times New Roman" w:cs="Times New Roman"/>
          <w:sz w:val="28"/>
          <w:szCs w:val="28"/>
        </w:rPr>
        <w:t>, для сюжетно-ролевых игр.</w:t>
      </w:r>
    </w:p>
    <w:p w:rsidR="00C37995" w:rsidRDefault="00C37995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7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827" cy="3267075"/>
            <wp:effectExtent l="19050" t="0" r="4023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7" cy="327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6" w:rsidRDefault="00236096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 сшить вот такой топик</w:t>
      </w:r>
      <w:r w:rsidR="00232354">
        <w:rPr>
          <w:rFonts w:ascii="Times New Roman" w:hAnsi="Times New Roman" w:cs="Times New Roman"/>
          <w:sz w:val="28"/>
          <w:szCs w:val="28"/>
        </w:rPr>
        <w:t xml:space="preserve"> и юбку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6096" w:rsidRDefault="00236096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8666" cy="4867275"/>
            <wp:effectExtent l="19050" t="0" r="4534" b="0"/>
            <wp:docPr id="16" name="Рисунок 16" descr="D:\платье из фантиков\IMG_20170711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латье из фантиков\IMG_20170711_110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84" cy="48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286125"/>
            <wp:effectExtent l="19050" t="0" r="0" b="0"/>
            <wp:docPr id="17" name="Рисунок 17" descr="D:\платье из фантиков\IMG_20170711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латье из фантиков\IMG_20170711_11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19" cy="32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354" w:rsidRDefault="00232354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Получается очень даже современный костюм и тоже из фантиков. </w:t>
      </w:r>
    </w:p>
    <w:p w:rsidR="00C37995" w:rsidRDefault="00C37995" w:rsidP="00C37995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92765" w:rsidRDefault="00A92765" w:rsidP="00A927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3AE" w:rsidRPr="001017E8" w:rsidRDefault="00924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243AE" w:rsidRPr="001017E8" w:rsidSect="0082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374" w:rsidRDefault="00E41374" w:rsidP="001017E8">
      <w:pPr>
        <w:spacing w:after="0" w:line="240" w:lineRule="auto"/>
      </w:pPr>
      <w:r>
        <w:separator/>
      </w:r>
    </w:p>
  </w:endnote>
  <w:endnote w:type="continuationSeparator" w:id="0">
    <w:p w:rsidR="00E41374" w:rsidRDefault="00E41374" w:rsidP="0010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374" w:rsidRDefault="00E41374" w:rsidP="001017E8">
      <w:pPr>
        <w:spacing w:after="0" w:line="240" w:lineRule="auto"/>
      </w:pPr>
      <w:r>
        <w:separator/>
      </w:r>
    </w:p>
  </w:footnote>
  <w:footnote w:type="continuationSeparator" w:id="0">
    <w:p w:rsidR="00E41374" w:rsidRDefault="00E41374" w:rsidP="00101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E8"/>
    <w:rsid w:val="00047F09"/>
    <w:rsid w:val="0006697D"/>
    <w:rsid w:val="001017E8"/>
    <w:rsid w:val="00232354"/>
    <w:rsid w:val="00236096"/>
    <w:rsid w:val="002B0395"/>
    <w:rsid w:val="00427A0C"/>
    <w:rsid w:val="007078ED"/>
    <w:rsid w:val="00824321"/>
    <w:rsid w:val="009243AE"/>
    <w:rsid w:val="00A01128"/>
    <w:rsid w:val="00A92765"/>
    <w:rsid w:val="00B26CC9"/>
    <w:rsid w:val="00BD3C8B"/>
    <w:rsid w:val="00C37995"/>
    <w:rsid w:val="00E41374"/>
    <w:rsid w:val="00E5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33F70-0DA7-4C4C-B065-366308C5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7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17E8"/>
  </w:style>
  <w:style w:type="paragraph" w:styleId="a7">
    <w:name w:val="footer"/>
    <w:basedOn w:val="a"/>
    <w:link w:val="a8"/>
    <w:uiPriority w:val="99"/>
    <w:semiHidden/>
    <w:unhideWhenUsed/>
    <w:rsid w:val="0010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1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Администратор</cp:lastModifiedBy>
  <cp:revision>2</cp:revision>
  <dcterms:created xsi:type="dcterms:W3CDTF">2017-08-13T15:45:00Z</dcterms:created>
  <dcterms:modified xsi:type="dcterms:W3CDTF">2017-08-13T15:45:00Z</dcterms:modified>
</cp:coreProperties>
</file>