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D152F" w:rsidRDefault="00FD152F" w:rsidP="007E28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37501D" w14:textId="77777777" w:rsidR="00FD152F" w:rsidRDefault="00FD152F" w:rsidP="007E28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FD152F" w:rsidRDefault="00FD152F" w:rsidP="007E28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7534E1" w14:textId="77777777" w:rsidR="00FD152F" w:rsidRDefault="00FD152F" w:rsidP="00FD15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гостях у Веселинки» (праздник песни и танца)</w:t>
      </w:r>
    </w:p>
    <w:p w14:paraId="2C599B2B" w14:textId="77777777" w:rsidR="00FD152F" w:rsidRDefault="00FD152F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содержание:</w:t>
      </w:r>
      <w:r w:rsidR="00DD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AC63B2">
        <w:rPr>
          <w:rFonts w:ascii="Times New Roman" w:hAnsi="Times New Roman" w:cs="Times New Roman"/>
          <w:sz w:val="24"/>
          <w:szCs w:val="24"/>
        </w:rPr>
        <w:t>оздать</w:t>
      </w:r>
      <w:proofErr w:type="gramEnd"/>
      <w:r w:rsidR="00AC63B2">
        <w:rPr>
          <w:rFonts w:ascii="Times New Roman" w:hAnsi="Times New Roman" w:cs="Times New Roman"/>
          <w:sz w:val="24"/>
          <w:szCs w:val="24"/>
        </w:rPr>
        <w:t xml:space="preserve"> у детей хорошее настроение, с</w:t>
      </w:r>
      <w:r>
        <w:rPr>
          <w:rFonts w:ascii="Times New Roman" w:hAnsi="Times New Roman" w:cs="Times New Roman"/>
          <w:sz w:val="24"/>
          <w:szCs w:val="24"/>
        </w:rPr>
        <w:t>пособствовать</w:t>
      </w:r>
      <w:r w:rsidR="00AC63B2">
        <w:rPr>
          <w:rFonts w:ascii="Times New Roman" w:hAnsi="Times New Roman" w:cs="Times New Roman"/>
          <w:sz w:val="24"/>
          <w:szCs w:val="24"/>
        </w:rPr>
        <w:t xml:space="preserve"> положительному настрою, формировать умения дифференцировать эмоциональные состояния, развивать коммуникативные и творческие способности детей.</w:t>
      </w:r>
    </w:p>
    <w:p w14:paraId="72672BB4" w14:textId="77777777" w:rsidR="00542BFF" w:rsidRDefault="00FD152F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</w:t>
      </w:r>
      <w:r w:rsidR="00542BFF">
        <w:rPr>
          <w:rFonts w:ascii="Times New Roman" w:hAnsi="Times New Roman" w:cs="Times New Roman"/>
          <w:sz w:val="24"/>
          <w:szCs w:val="24"/>
        </w:rPr>
        <w:t>, дорогие друзья! Сегодня мы с вами отправляемся в страну песни и танца, а хозяйка этой страны – Веселинка. Вы хотите встретиться с. Веселинкой? Тогда давайте ее позовем!</w:t>
      </w:r>
    </w:p>
    <w:p w14:paraId="0219F227" w14:textId="77777777" w:rsidR="00542BFF" w:rsidRDefault="00542BFF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</w:t>
      </w:r>
      <w:r>
        <w:rPr>
          <w:rFonts w:ascii="Times New Roman" w:hAnsi="Times New Roman" w:cs="Times New Roman"/>
          <w:sz w:val="24"/>
          <w:szCs w:val="24"/>
        </w:rPr>
        <w:t xml:space="preserve">. Здравствуйте, гости дорогие! Я очень рада, что вы захотели побывать в моей стране песни и танца. Зовут меня Веселинкой, а значит я буду создавать </w:t>
      </w:r>
      <w:r w:rsidR="00DD36AF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 xml:space="preserve">хорошее настроение. </w:t>
      </w:r>
    </w:p>
    <w:p w14:paraId="08B9212D" w14:textId="77777777" w:rsidR="00542BFF" w:rsidRDefault="00542BFF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Ребята, а у кого из вас сейчас хорошее настроение? Поднимите карточку с вашим настроением. А у кого неважное? (дети пока</w:t>
      </w:r>
      <w:r w:rsidR="00FC1692">
        <w:rPr>
          <w:rFonts w:ascii="Times New Roman" w:hAnsi="Times New Roman" w:cs="Times New Roman"/>
          <w:sz w:val="24"/>
          <w:szCs w:val="24"/>
        </w:rPr>
        <w:t>зывают пиктограмму грус</w:t>
      </w:r>
      <w:r>
        <w:rPr>
          <w:rFonts w:ascii="Times New Roman" w:hAnsi="Times New Roman" w:cs="Times New Roman"/>
          <w:sz w:val="24"/>
          <w:szCs w:val="24"/>
        </w:rPr>
        <w:t>тного наст</w:t>
      </w:r>
      <w:r w:rsidR="00FC169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оения).</w:t>
      </w:r>
    </w:p>
    <w:p w14:paraId="02889BD7" w14:textId="77777777" w:rsidR="00FC1692" w:rsidRDefault="00FC1692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окажутся дети с «неважным» настроением, Веселинка успокаивает: «Ай, ай, а</w:t>
      </w:r>
      <w:r w:rsidR="00AD68EA">
        <w:rPr>
          <w:rFonts w:ascii="Times New Roman" w:hAnsi="Times New Roman" w:cs="Times New Roman"/>
          <w:sz w:val="24"/>
          <w:szCs w:val="24"/>
        </w:rPr>
        <w:t xml:space="preserve">й, ну ничего, это дело </w:t>
      </w:r>
      <w:proofErr w:type="gramStart"/>
      <w:r w:rsidR="00AD68EA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 поправим</w:t>
      </w:r>
      <w:proofErr w:type="gramEnd"/>
      <w:r>
        <w:rPr>
          <w:rFonts w:ascii="Times New Roman" w:hAnsi="Times New Roman" w:cs="Times New Roman"/>
          <w:sz w:val="24"/>
          <w:szCs w:val="24"/>
        </w:rPr>
        <w:t>, на то я и Веселинка!»</w:t>
      </w:r>
    </w:p>
    <w:p w14:paraId="592302B7" w14:textId="77777777" w:rsidR="00FC1692" w:rsidRDefault="00FC1692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Веселинка.</w:t>
      </w:r>
      <w:r>
        <w:rPr>
          <w:rFonts w:ascii="Times New Roman" w:hAnsi="Times New Roman" w:cs="Times New Roman"/>
          <w:sz w:val="24"/>
          <w:szCs w:val="24"/>
        </w:rPr>
        <w:t xml:space="preserve"> Ребята, давайте поиграем в настроения! Я буду вам показывать портрет моего сказочного друга Колобка, а вы мне ответите, на каких рисунках (схемах) у Колобка лицо </w:t>
      </w:r>
      <w:r w:rsidR="00DD36AF">
        <w:rPr>
          <w:rFonts w:ascii="Times New Roman" w:hAnsi="Times New Roman" w:cs="Times New Roman"/>
          <w:sz w:val="24"/>
          <w:szCs w:val="24"/>
        </w:rPr>
        <w:t>радостное, а на каких печальное (</w:t>
      </w:r>
      <w:r>
        <w:rPr>
          <w:rFonts w:ascii="Times New Roman" w:hAnsi="Times New Roman" w:cs="Times New Roman"/>
          <w:sz w:val="24"/>
          <w:szCs w:val="24"/>
        </w:rPr>
        <w:t>испуганное, злое</w:t>
      </w:r>
      <w:r w:rsidR="00DD36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 Договорились? Подумайте и скажите, что заставило Колобка обрадоваться (опечалиться, испугаться, разозлиться…)</w:t>
      </w:r>
    </w:p>
    <w:p w14:paraId="4F0A18D4" w14:textId="77777777" w:rsidR="00FC1692" w:rsidRDefault="00FC1692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Веселинка.</w:t>
      </w:r>
      <w:r w:rsidR="00DD36A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ейчас я раздам всем картинки – настроения, вы послушаете истории Колобка и подберете к каждой из них соответствующую картину – схему.</w:t>
      </w:r>
    </w:p>
    <w:p w14:paraId="46961CA4" w14:textId="77777777" w:rsidR="001B64A6" w:rsidRDefault="001B64A6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Внезапно на небе появились тучи, пошел дождь. Мне пришлось остаться дома. Я сижу и смотрю через мокрое стекло на улицу.</w:t>
      </w:r>
    </w:p>
    <w:p w14:paraId="4D8AFC00" w14:textId="77777777" w:rsidR="00FC1692" w:rsidRDefault="001B64A6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Мы прочитали смешную историю – и всем нам было очень весело.</w:t>
      </w:r>
    </w:p>
    <w:p w14:paraId="0D9EE178" w14:textId="77777777" w:rsidR="001B64A6" w:rsidRDefault="001B64A6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Я пришел в новую группу. Вокруг так много незнакомых ребят. Как меня примут? Будут ли со мной играть?</w:t>
      </w:r>
    </w:p>
    <w:p w14:paraId="4FA7772E" w14:textId="77777777" w:rsidR="001B64A6" w:rsidRDefault="001B64A6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Я отобрал машинку у малыша в песочнице. Он заплакал.</w:t>
      </w:r>
    </w:p>
    <w:p w14:paraId="52C62CDB" w14:textId="77777777" w:rsidR="001B64A6" w:rsidRDefault="001B64A6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Сегодня мне купили шоколадку.</w:t>
      </w:r>
    </w:p>
    <w:p w14:paraId="3D48F62F" w14:textId="77777777" w:rsidR="001B64A6" w:rsidRDefault="001B64A6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Я сделал красивую аппликацию</w:t>
      </w:r>
      <w:r w:rsidR="00AD68EA">
        <w:rPr>
          <w:rFonts w:ascii="Times New Roman" w:hAnsi="Times New Roman" w:cs="Times New Roman"/>
          <w:sz w:val="24"/>
          <w:szCs w:val="24"/>
        </w:rPr>
        <w:t xml:space="preserve">, а дети ее разорвали. </w:t>
      </w:r>
    </w:p>
    <w:p w14:paraId="4FCD7298" w14:textId="77777777" w:rsidR="00AD68EA" w:rsidRDefault="00AD68EA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Мне дали задание: сложить по схеме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лист </w:t>
      </w:r>
      <w:r w:rsidR="00DD3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сделать </w:t>
      </w:r>
      <w:r w:rsidR="00DD36AF">
        <w:rPr>
          <w:rFonts w:ascii="Times New Roman" w:hAnsi="Times New Roman" w:cs="Times New Roman"/>
          <w:sz w:val="24"/>
          <w:szCs w:val="24"/>
        </w:rPr>
        <w:t xml:space="preserve">из бумаги </w:t>
      </w:r>
      <w:r>
        <w:rPr>
          <w:rFonts w:ascii="Times New Roman" w:hAnsi="Times New Roman" w:cs="Times New Roman"/>
          <w:sz w:val="24"/>
          <w:szCs w:val="24"/>
        </w:rPr>
        <w:t>котенка. Я задумался. А вдруг не получится?</w:t>
      </w:r>
    </w:p>
    <w:p w14:paraId="7627BD57" w14:textId="77777777" w:rsidR="00AD68EA" w:rsidRDefault="00AD68EA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З) Наконец наступил праздник Новый год! Это мой самый любимый праздник. Я пойду на веселое представление и буду веселиться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Дедом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Морозом и Снегурочкой.</w:t>
      </w:r>
    </w:p>
    <w:p w14:paraId="4DDBC635" w14:textId="77777777" w:rsidR="00286068" w:rsidRDefault="00AD68EA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Веселинка.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ребята. </w:t>
      </w:r>
    </w:p>
    <w:p w14:paraId="78DEC89F" w14:textId="77777777" w:rsidR="00084DAC" w:rsidRDefault="00286068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hAnsi="Times New Roman" w:cs="Times New Roman"/>
          <w:sz w:val="24"/>
          <w:szCs w:val="24"/>
        </w:rPr>
        <w:t xml:space="preserve">А вы знаете, что хорошее настроение приходит к нам во время песен, танцев, игр, то есть во время веселья. </w:t>
      </w:r>
    </w:p>
    <w:p w14:paraId="3C6FC8C9" w14:textId="77777777" w:rsidR="00AD68EA" w:rsidRDefault="00084DAC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068">
        <w:rPr>
          <w:rFonts w:ascii="Times New Roman" w:hAnsi="Times New Roman" w:cs="Times New Roman"/>
          <w:sz w:val="24"/>
          <w:szCs w:val="24"/>
        </w:rPr>
        <w:t xml:space="preserve">Вот и создадим себе хорошее настроение. Не возражаете? Самое лучшее средство для этого – дать необыкновенный концерт. </w:t>
      </w:r>
    </w:p>
    <w:p w14:paraId="52023C1C" w14:textId="77777777" w:rsidR="00286068" w:rsidRDefault="00286068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084DAC">
        <w:rPr>
          <w:rFonts w:ascii="Times New Roman" w:hAnsi="Times New Roman" w:cs="Times New Roman"/>
          <w:sz w:val="24"/>
          <w:szCs w:val="24"/>
        </w:rPr>
        <w:t>Почему необыкновенный?</w:t>
      </w:r>
    </w:p>
    <w:p w14:paraId="48115684" w14:textId="77777777" w:rsidR="00AD68EA" w:rsidRDefault="00AD68EA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4DAC">
        <w:rPr>
          <w:rFonts w:ascii="Times New Roman" w:hAnsi="Times New Roman" w:cs="Times New Roman"/>
          <w:sz w:val="24"/>
          <w:szCs w:val="24"/>
        </w:rPr>
        <w:t xml:space="preserve">Потому что в обыкновенном концерте артисты – артисты, а зрители – это зрители. У нас же вы сами будете и </w:t>
      </w:r>
      <w:proofErr w:type="gramStart"/>
      <w:r w:rsidR="00084DAC">
        <w:rPr>
          <w:rFonts w:ascii="Times New Roman" w:hAnsi="Times New Roman" w:cs="Times New Roman"/>
          <w:sz w:val="24"/>
          <w:szCs w:val="24"/>
        </w:rPr>
        <w:t>артистами</w:t>
      </w:r>
      <w:proofErr w:type="gramEnd"/>
      <w:r w:rsidR="00084DAC">
        <w:rPr>
          <w:rFonts w:ascii="Times New Roman" w:hAnsi="Times New Roman" w:cs="Times New Roman"/>
          <w:sz w:val="24"/>
          <w:szCs w:val="24"/>
        </w:rPr>
        <w:t xml:space="preserve"> и зрителями. </w:t>
      </w:r>
    </w:p>
    <w:p w14:paraId="2CB69F09" w14:textId="77777777" w:rsidR="00084DAC" w:rsidRDefault="00084DAC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Ну, а раз так, то после каждого выступления будете сами себе горячо аплодировать!</w:t>
      </w:r>
    </w:p>
    <w:p w14:paraId="110EB8D0" w14:textId="77777777" w:rsidR="00084DAC" w:rsidRDefault="00084DAC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Веселинка объявляет первый номер: это может быть песня в исполнении одного или нескольких ребят.</w:t>
      </w:r>
    </w:p>
    <w:p w14:paraId="76C1ECD5" w14:textId="77777777" w:rsidR="00084DAC" w:rsidRDefault="00084DAC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Веселинка.</w:t>
      </w:r>
      <w:r>
        <w:rPr>
          <w:rFonts w:ascii="Times New Roman" w:hAnsi="Times New Roman" w:cs="Times New Roman"/>
          <w:sz w:val="24"/>
          <w:szCs w:val="24"/>
        </w:rPr>
        <w:t xml:space="preserve"> Вижу, песни вы любите, а любите ли вы фокусы? Тогда специально для вас выступает супер – фокусник, но кто им </w:t>
      </w:r>
      <w:r w:rsidR="00DD36AF">
        <w:rPr>
          <w:rFonts w:ascii="Times New Roman" w:hAnsi="Times New Roman" w:cs="Times New Roman"/>
          <w:sz w:val="24"/>
          <w:szCs w:val="24"/>
        </w:rPr>
        <w:t>будет, мы узнаем через несколько минут.</w:t>
      </w:r>
      <w:r>
        <w:rPr>
          <w:rFonts w:ascii="Times New Roman" w:hAnsi="Times New Roman" w:cs="Times New Roman"/>
          <w:sz w:val="24"/>
          <w:szCs w:val="24"/>
        </w:rPr>
        <w:t xml:space="preserve"> Фокусник должен видеть сквозь любые преграды, поэто</w:t>
      </w:r>
      <w:r w:rsidR="00B45E6A">
        <w:rPr>
          <w:rFonts w:ascii="Times New Roman" w:hAnsi="Times New Roman" w:cs="Times New Roman"/>
          <w:sz w:val="24"/>
          <w:szCs w:val="24"/>
        </w:rPr>
        <w:t>му мы приглашаем всех желающих, обладающих этим удивительным даром</w:t>
      </w:r>
      <w:r w:rsidR="00171684">
        <w:rPr>
          <w:rFonts w:ascii="Times New Roman" w:hAnsi="Times New Roman" w:cs="Times New Roman"/>
          <w:sz w:val="24"/>
          <w:szCs w:val="24"/>
        </w:rPr>
        <w:t>.</w:t>
      </w:r>
    </w:p>
    <w:p w14:paraId="2E20AB2D" w14:textId="77777777" w:rsidR="00171684" w:rsidRDefault="00171684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Желающим попробовать себя в роли фокусника предла</w:t>
      </w:r>
      <w:r w:rsidR="00DD36AF">
        <w:rPr>
          <w:rFonts w:ascii="Times New Roman" w:hAnsi="Times New Roman" w:cs="Times New Roman"/>
          <w:sz w:val="24"/>
          <w:szCs w:val="24"/>
        </w:rPr>
        <w:t>гае</w:t>
      </w:r>
      <w:r>
        <w:rPr>
          <w:rFonts w:ascii="Times New Roman" w:hAnsi="Times New Roman" w:cs="Times New Roman"/>
          <w:sz w:val="24"/>
          <w:szCs w:val="24"/>
        </w:rPr>
        <w:t>тся определить, на какой странице книги лежит закладка. Тот, кто оказался более прницательным и становится фокусником. Ему вручатся чалма и спомощь</w:t>
      </w:r>
      <w:r w:rsidR="00DD36AF">
        <w:rPr>
          <w:rFonts w:ascii="Times New Roman" w:hAnsi="Times New Roman" w:cs="Times New Roman"/>
          <w:sz w:val="24"/>
          <w:szCs w:val="24"/>
        </w:rPr>
        <w:t>ю Веселинки он показывает фокус.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B1405" w14:textId="77777777" w:rsidR="00171684" w:rsidRDefault="00171684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Выносится графин с водою и стакан. Стакан демонстрируется зрителям, все желающие могут осмотреть его более внимательно. </w:t>
      </w:r>
    </w:p>
    <w:p w14:paraId="4339A051" w14:textId="77777777" w:rsidR="00171684" w:rsidRDefault="00171684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Какого цвета вода в графине? Зрители отвечают. Накрыв графин и стакан покрывалом, фокусник наливает воду в стакан. Зрителям предлагается трижды хлопнуть в ладоши и повторить волшебные слова. Покрывало убирается и все видят, что вода в стакане, например, зеленого цвета. Фокус можно повторить с другими стаканами (на горлышке графин</w:t>
      </w:r>
      <w:r w:rsidR="009A698C">
        <w:rPr>
          <w:rFonts w:ascii="Times New Roman" w:hAnsi="Times New Roman" w:cs="Times New Roman"/>
          <w:sz w:val="24"/>
          <w:szCs w:val="24"/>
        </w:rPr>
        <w:t>а закрепляются обычные красители).</w:t>
      </w:r>
    </w:p>
    <w:p w14:paraId="7ECCFF7A" w14:textId="77777777" w:rsidR="009A698C" w:rsidRDefault="009A698C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Веселинка.</w:t>
      </w:r>
      <w:r>
        <w:rPr>
          <w:rFonts w:ascii="Times New Roman" w:hAnsi="Times New Roman" w:cs="Times New Roman"/>
          <w:sz w:val="24"/>
          <w:szCs w:val="24"/>
        </w:rPr>
        <w:t xml:space="preserve"> Ну, а после фокуса – время танцевальной паузы. </w:t>
      </w:r>
    </w:p>
    <w:p w14:paraId="0714127E" w14:textId="77777777" w:rsidR="009A698C" w:rsidRDefault="009A698C" w:rsidP="005700D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 разную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музыку танцуют все желающие.</w:t>
      </w:r>
    </w:p>
    <w:p w14:paraId="6801C51C" w14:textId="77777777" w:rsidR="009A698C" w:rsidRDefault="009A698C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Веселинка.</w:t>
      </w:r>
      <w:r>
        <w:rPr>
          <w:rFonts w:ascii="Times New Roman" w:hAnsi="Times New Roman" w:cs="Times New Roman"/>
          <w:sz w:val="24"/>
          <w:szCs w:val="24"/>
        </w:rPr>
        <w:t xml:space="preserve"> Ребята, без чего не может быть настоящего веселья? (ответы зрителей). Правильно, без игры!</w:t>
      </w:r>
    </w:p>
    <w:p w14:paraId="28F99411" w14:textId="77777777" w:rsidR="009A698C" w:rsidRDefault="009A698C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Зрители разделяются на команды, с ними проводятся эстафеты,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«Передай мяч», «Сбей кеглю».</w:t>
      </w:r>
    </w:p>
    <w:p w14:paraId="4C11256C" w14:textId="77777777" w:rsidR="009A698C" w:rsidRDefault="009A698C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lastRenderedPageBreak/>
        <w:t>Веселинка</w:t>
      </w:r>
      <w:r>
        <w:rPr>
          <w:rFonts w:ascii="Times New Roman" w:hAnsi="Times New Roman" w:cs="Times New Roman"/>
          <w:sz w:val="24"/>
          <w:szCs w:val="24"/>
        </w:rPr>
        <w:t>. Друзья, а вы знаете, что помогает любому артисту быть выразительным на сцене? Это – мимика и жесты!</w:t>
      </w:r>
    </w:p>
    <w:p w14:paraId="12518CBB" w14:textId="77777777" w:rsidR="009A698C" w:rsidRDefault="009A698C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С помощью мимики артист может выразить грусть, радость, а при помощи жестов и движений изобразить, например, какое – либо животное.</w:t>
      </w:r>
    </w:p>
    <w:p w14:paraId="42559D1E" w14:textId="77777777" w:rsidR="009A698C" w:rsidRDefault="009A698C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</w:t>
      </w:r>
      <w:r>
        <w:rPr>
          <w:rFonts w:ascii="Times New Roman" w:hAnsi="Times New Roman" w:cs="Times New Roman"/>
          <w:sz w:val="24"/>
          <w:szCs w:val="24"/>
        </w:rPr>
        <w:t>. А вы умеете владеть своей мимикой, своей пластикой? Тогда милости прошу – на сцену!</w:t>
      </w:r>
    </w:p>
    <w:p w14:paraId="2444F9B5" w14:textId="77777777" w:rsidR="009A698C" w:rsidRDefault="009A698C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конкурса предлагается «проиллюстрировать» следующее настроение:</w:t>
      </w:r>
    </w:p>
    <w:p w14:paraId="2B713748" w14:textId="77777777" w:rsidR="009A698C" w:rsidRDefault="00564513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698C">
        <w:rPr>
          <w:rFonts w:ascii="Times New Roman" w:hAnsi="Times New Roman" w:cs="Times New Roman"/>
          <w:sz w:val="24"/>
          <w:szCs w:val="24"/>
        </w:rPr>
        <w:t>Идет бычок, качается,</w:t>
      </w:r>
    </w:p>
    <w:p w14:paraId="415492D9" w14:textId="77777777" w:rsidR="009A698C" w:rsidRDefault="009A698C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Вздыхает на ходу</w:t>
      </w:r>
      <w:r w:rsidR="00564513">
        <w:rPr>
          <w:rFonts w:ascii="Times New Roman" w:hAnsi="Times New Roman" w:cs="Times New Roman"/>
          <w:sz w:val="24"/>
          <w:szCs w:val="24"/>
        </w:rPr>
        <w:t>:</w:t>
      </w:r>
    </w:p>
    <w:p w14:paraId="09461085" w14:textId="77777777" w:rsidR="00564513" w:rsidRDefault="00564513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«Ох, доска кончается, </w:t>
      </w:r>
    </w:p>
    <w:p w14:paraId="684722AB" w14:textId="77777777" w:rsidR="00564513" w:rsidRDefault="00564513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 упаду!»</w:t>
      </w:r>
    </w:p>
    <w:p w14:paraId="56649AFA" w14:textId="77777777" w:rsidR="00564513" w:rsidRDefault="00564513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вот пришла лягушка – </w:t>
      </w:r>
    </w:p>
    <w:p w14:paraId="307AF585" w14:textId="77777777" w:rsidR="00564513" w:rsidRDefault="00564513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Прожорливое брюшко</w:t>
      </w:r>
    </w:p>
    <w:p w14:paraId="0A611556" w14:textId="77777777" w:rsidR="00564513" w:rsidRDefault="00564513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съела кузнеца…</w:t>
      </w:r>
    </w:p>
    <w:p w14:paraId="321746D6" w14:textId="77777777" w:rsidR="00564513" w:rsidRDefault="00DD36AF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564513">
        <w:rPr>
          <w:rFonts w:ascii="Times New Roman" w:hAnsi="Times New Roman" w:cs="Times New Roman"/>
          <w:sz w:val="24"/>
          <w:szCs w:val="24"/>
        </w:rPr>
        <w:t>ишка – косолапый по лесу идет,</w:t>
      </w:r>
    </w:p>
    <w:p w14:paraId="6685DAAC" w14:textId="77777777" w:rsidR="00564513" w:rsidRDefault="00564513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Шишки собирает, песенку поет.</w:t>
      </w:r>
    </w:p>
    <w:p w14:paraId="38BE32D4" w14:textId="77777777" w:rsidR="00564513" w:rsidRDefault="00564513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упала шишка – прямо мишке в лоб.</w:t>
      </w:r>
    </w:p>
    <w:p w14:paraId="19BCC9DE" w14:textId="77777777" w:rsidR="00564513" w:rsidRDefault="00564513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Мишка рассердился и ногою – топ!</w:t>
      </w:r>
    </w:p>
    <w:p w14:paraId="2BE951DE" w14:textId="77777777" w:rsidR="00564513" w:rsidRDefault="00564513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</w:t>
      </w:r>
      <w:r>
        <w:rPr>
          <w:rFonts w:ascii="Times New Roman" w:hAnsi="Times New Roman" w:cs="Times New Roman"/>
          <w:sz w:val="24"/>
          <w:szCs w:val="24"/>
        </w:rPr>
        <w:t xml:space="preserve">. Молодцы, ребята. А сейчас у нас музыкальная викторина, которая называется «Начни песню». Я буду показывать вам карточки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буквами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чья команда быстрее начнет запевать песню, начинающуюся на эту букву, та команда получает баллы.</w:t>
      </w:r>
    </w:p>
    <w:p w14:paraId="285112A8" w14:textId="77777777" w:rsidR="00564513" w:rsidRDefault="00564513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Веселинка проводит викторину.</w:t>
      </w:r>
    </w:p>
    <w:p w14:paraId="3B58A913" w14:textId="77777777" w:rsidR="00564513" w:rsidRDefault="00564513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Веселинка.</w:t>
      </w:r>
      <w:r>
        <w:rPr>
          <w:rFonts w:ascii="Times New Roman" w:hAnsi="Times New Roman" w:cs="Times New Roman"/>
          <w:sz w:val="24"/>
          <w:szCs w:val="24"/>
        </w:rPr>
        <w:t xml:space="preserve"> Какие вы талантливые </w:t>
      </w:r>
      <w:r w:rsidR="005700D4">
        <w:rPr>
          <w:rFonts w:ascii="Times New Roman" w:hAnsi="Times New Roman" w:cs="Times New Roman"/>
          <w:sz w:val="24"/>
          <w:szCs w:val="24"/>
        </w:rPr>
        <w:t>ребят</w:t>
      </w:r>
      <w:r w:rsidR="00DD36AF">
        <w:rPr>
          <w:rFonts w:ascii="Times New Roman" w:hAnsi="Times New Roman" w:cs="Times New Roman"/>
          <w:sz w:val="24"/>
          <w:szCs w:val="24"/>
        </w:rPr>
        <w:t>а</w:t>
      </w:r>
      <w:r w:rsidR="005700D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А сейчас продолжим музыкальные конкурсы. Настает время необычного концерта из трубачей, барабанщиков, скрипачей, а точнее – из вас.</w:t>
      </w:r>
    </w:p>
    <w:p w14:paraId="0524FDF9" w14:textId="77777777" w:rsidR="00564513" w:rsidRDefault="00564513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. Мы предлагаем вам исполнить мелодию всем известной песенки «</w:t>
      </w:r>
      <w:r w:rsidR="002740CF">
        <w:rPr>
          <w:rFonts w:ascii="Times New Roman" w:hAnsi="Times New Roman" w:cs="Times New Roman"/>
          <w:sz w:val="24"/>
          <w:szCs w:val="24"/>
        </w:rPr>
        <w:t>Антошка»</w:t>
      </w:r>
    </w:p>
    <w:p w14:paraId="0DA16B84" w14:textId="77777777" w:rsidR="002740CF" w:rsidRDefault="002740CF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дети делятся на три команды: трубачей, барабанщиков, скрипачей, задача которых, подражая указанным инструментам, исполнить предложенную песню</w:t>
      </w:r>
    </w:p>
    <w:p w14:paraId="0A3FC157" w14:textId="77777777" w:rsidR="002740CF" w:rsidRDefault="002740CF" w:rsidP="005700D4">
      <w:pPr>
        <w:rPr>
          <w:rFonts w:ascii="Times New Roman" w:hAnsi="Times New Roman" w:cs="Times New Roman"/>
          <w:sz w:val="24"/>
          <w:szCs w:val="24"/>
        </w:rPr>
      </w:pPr>
      <w:r w:rsidRPr="005700D4">
        <w:rPr>
          <w:rFonts w:ascii="Times New Roman" w:hAnsi="Times New Roman" w:cs="Times New Roman"/>
          <w:b/>
          <w:sz w:val="24"/>
          <w:szCs w:val="24"/>
        </w:rPr>
        <w:t>Веселинка.</w:t>
      </w:r>
      <w:r>
        <w:rPr>
          <w:rFonts w:ascii="Times New Roman" w:hAnsi="Times New Roman" w:cs="Times New Roman"/>
          <w:sz w:val="24"/>
          <w:szCs w:val="24"/>
        </w:rPr>
        <w:t xml:space="preserve"> Ну где еще можно услы</w:t>
      </w:r>
      <w:r w:rsidR="00DD36AF">
        <w:rPr>
          <w:rFonts w:ascii="Times New Roman" w:hAnsi="Times New Roman" w:cs="Times New Roman"/>
          <w:sz w:val="24"/>
          <w:szCs w:val="24"/>
        </w:rPr>
        <w:t>шать такой удивительный оркестр?</w:t>
      </w:r>
      <w:r>
        <w:rPr>
          <w:rFonts w:ascii="Times New Roman" w:hAnsi="Times New Roman" w:cs="Times New Roman"/>
          <w:sz w:val="24"/>
          <w:szCs w:val="24"/>
        </w:rPr>
        <w:t xml:space="preserve"> Он, без сомнения,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заслужил  аплодисментов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>. Сейчас зрители выберут понравившийся оркестр. Послушаем аплодисме</w:t>
      </w:r>
      <w:r w:rsidR="00DD36AF">
        <w:rPr>
          <w:rFonts w:ascii="Times New Roman" w:hAnsi="Times New Roman" w:cs="Times New Roman"/>
          <w:sz w:val="24"/>
          <w:szCs w:val="24"/>
        </w:rPr>
        <w:t>нты и определим, за кем останутся</w:t>
      </w:r>
      <w:r>
        <w:rPr>
          <w:rFonts w:ascii="Times New Roman" w:hAnsi="Times New Roman" w:cs="Times New Roman"/>
          <w:sz w:val="24"/>
          <w:szCs w:val="24"/>
        </w:rPr>
        <w:t xml:space="preserve"> самые бурные, продолжительные аплодисме</w:t>
      </w:r>
      <w:r w:rsidR="00DD36A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ты (зрители трижды аплодируют оркестру)</w:t>
      </w:r>
    </w:p>
    <w:p w14:paraId="6F996B70" w14:textId="77777777" w:rsidR="002740CF" w:rsidRDefault="002740CF" w:rsidP="005700D4">
      <w:pPr>
        <w:rPr>
          <w:rFonts w:ascii="Times New Roman" w:hAnsi="Times New Roman" w:cs="Times New Roman"/>
          <w:sz w:val="24"/>
          <w:szCs w:val="24"/>
        </w:rPr>
      </w:pPr>
      <w:r w:rsidRPr="00DD36AF">
        <w:rPr>
          <w:rFonts w:ascii="Times New Roman" w:hAnsi="Times New Roman" w:cs="Times New Roman"/>
          <w:b/>
          <w:sz w:val="24"/>
          <w:szCs w:val="24"/>
        </w:rPr>
        <w:lastRenderedPageBreak/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Трудно выразить словами</w:t>
      </w:r>
    </w:p>
    <w:p w14:paraId="1A08A8EB" w14:textId="77777777" w:rsidR="002740CF" w:rsidRDefault="002740CF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Нашу радость от сюрпризов!</w:t>
      </w:r>
    </w:p>
    <w:p w14:paraId="1E2D737A" w14:textId="77777777" w:rsidR="002740CF" w:rsidRDefault="002740CF" w:rsidP="005700D4">
      <w:pPr>
        <w:rPr>
          <w:rFonts w:ascii="Times New Roman" w:hAnsi="Times New Roman" w:cs="Times New Roman"/>
          <w:sz w:val="24"/>
          <w:szCs w:val="24"/>
        </w:rPr>
      </w:pPr>
      <w:r w:rsidRPr="00DD36AF">
        <w:rPr>
          <w:rFonts w:ascii="Times New Roman" w:hAnsi="Times New Roman" w:cs="Times New Roman"/>
          <w:b/>
          <w:sz w:val="24"/>
          <w:szCs w:val="24"/>
        </w:rPr>
        <w:t>Веселинка</w:t>
      </w:r>
      <w:r>
        <w:rPr>
          <w:rFonts w:ascii="Times New Roman" w:hAnsi="Times New Roman" w:cs="Times New Roman"/>
          <w:sz w:val="24"/>
          <w:szCs w:val="24"/>
        </w:rPr>
        <w:t>. Мы сегодня пели, танцевали,</w:t>
      </w:r>
    </w:p>
    <w:p w14:paraId="0A3517C3" w14:textId="77777777" w:rsidR="002740CF" w:rsidRDefault="002740CF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Веселились без капризов!</w:t>
      </w:r>
    </w:p>
    <w:p w14:paraId="58851A6A" w14:textId="77777777" w:rsidR="002740CF" w:rsidRDefault="002740CF" w:rsidP="005700D4">
      <w:pPr>
        <w:rPr>
          <w:rFonts w:ascii="Times New Roman" w:hAnsi="Times New Roman" w:cs="Times New Roman"/>
          <w:sz w:val="24"/>
          <w:szCs w:val="24"/>
        </w:rPr>
      </w:pPr>
      <w:r w:rsidRPr="00DD36AF">
        <w:rPr>
          <w:rFonts w:ascii="Times New Roman" w:hAnsi="Times New Roman" w:cs="Times New Roman"/>
          <w:b/>
          <w:sz w:val="24"/>
          <w:szCs w:val="24"/>
        </w:rPr>
        <w:t>Ведущий.</w:t>
      </w:r>
      <w:r>
        <w:rPr>
          <w:rFonts w:ascii="Times New Roman" w:hAnsi="Times New Roman" w:cs="Times New Roman"/>
          <w:sz w:val="24"/>
          <w:szCs w:val="24"/>
        </w:rPr>
        <w:t xml:space="preserve"> Ведь мечтать и нам не вредно, </w:t>
      </w:r>
    </w:p>
    <w:p w14:paraId="035AD5B2" w14:textId="77777777" w:rsidR="002740CF" w:rsidRDefault="002740CF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и без прикрас</w:t>
      </w:r>
    </w:p>
    <w:p w14:paraId="1773C1E2" w14:textId="77777777" w:rsidR="002740CF" w:rsidRDefault="002740CF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большой широкой сцене</w:t>
      </w:r>
    </w:p>
    <w:p w14:paraId="4391EA35" w14:textId="77777777" w:rsidR="002740CF" w:rsidRDefault="002740CF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увидели всех вас!</w:t>
      </w:r>
    </w:p>
    <w:p w14:paraId="2FA622D2" w14:textId="77777777" w:rsidR="005700D4" w:rsidRDefault="002740CF" w:rsidP="005700D4">
      <w:pPr>
        <w:rPr>
          <w:rFonts w:ascii="Times New Roman" w:hAnsi="Times New Roman" w:cs="Times New Roman"/>
          <w:sz w:val="24"/>
          <w:szCs w:val="24"/>
        </w:rPr>
      </w:pPr>
      <w:r w:rsidRPr="00DD36AF">
        <w:rPr>
          <w:rFonts w:ascii="Times New Roman" w:hAnsi="Times New Roman" w:cs="Times New Roman"/>
          <w:b/>
          <w:sz w:val="24"/>
          <w:szCs w:val="24"/>
        </w:rPr>
        <w:t>Веселинка.</w:t>
      </w:r>
      <w:r>
        <w:rPr>
          <w:rFonts w:ascii="Times New Roman" w:hAnsi="Times New Roman" w:cs="Times New Roman"/>
          <w:sz w:val="24"/>
          <w:szCs w:val="24"/>
        </w:rPr>
        <w:t xml:space="preserve"> Наступает пора расставания</w:t>
      </w:r>
      <w:r w:rsidR="005700D4">
        <w:rPr>
          <w:rFonts w:ascii="Times New Roman" w:hAnsi="Times New Roman" w:cs="Times New Roman"/>
          <w:sz w:val="24"/>
          <w:szCs w:val="24"/>
        </w:rPr>
        <w:t xml:space="preserve">, давайте вместе образуем большой круг и на прощание станцуем «Вальс дружбы». </w:t>
      </w:r>
    </w:p>
    <w:p w14:paraId="2B20D86E" w14:textId="77777777" w:rsidR="005700D4" w:rsidRDefault="005700D4" w:rsidP="00570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Праздничная программа завершается «Вальсом дружбы»: дети встают в большой круг парами, держась за руки. Под музыку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делают  два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приставных шага в одну сторону, затем два приставных шага в противоположную, после чего, сделав хлопок в ладоши и поклонившись партнеру, поворачиваются вокруг своей оси и меняются парой. </w:t>
      </w:r>
    </w:p>
    <w:p w14:paraId="2DB15B29" w14:textId="77777777" w:rsidR="00AD68EA" w:rsidRDefault="00AD68EA" w:rsidP="005700D4">
      <w:pPr>
        <w:rPr>
          <w:rFonts w:ascii="Times New Roman" w:hAnsi="Times New Roman" w:cs="Times New Roman"/>
          <w:sz w:val="24"/>
          <w:szCs w:val="24"/>
        </w:rPr>
      </w:pPr>
      <w:r w:rsidRPr="00DD36AF">
        <w:rPr>
          <w:rFonts w:ascii="Times New Roman" w:hAnsi="Times New Roman" w:cs="Times New Roman"/>
          <w:b/>
          <w:sz w:val="24"/>
          <w:szCs w:val="24"/>
        </w:rPr>
        <w:t>Веселинка.</w:t>
      </w:r>
      <w:r>
        <w:rPr>
          <w:rFonts w:ascii="Times New Roman" w:hAnsi="Times New Roman" w:cs="Times New Roman"/>
          <w:sz w:val="24"/>
          <w:szCs w:val="24"/>
        </w:rPr>
        <w:t xml:space="preserve"> А сейчас попрошу выразить свое настроение с помощью рисунка карандашами и красками.</w:t>
      </w:r>
    </w:p>
    <w:p w14:paraId="02EB378F" w14:textId="77777777" w:rsidR="00FC1692" w:rsidRDefault="00FC1692" w:rsidP="005700D4">
      <w:pPr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542BFF" w:rsidRDefault="00542BFF" w:rsidP="005700D4">
      <w:pPr>
        <w:rPr>
          <w:rFonts w:ascii="Times New Roman" w:hAnsi="Times New Roman" w:cs="Times New Roman"/>
          <w:sz w:val="24"/>
          <w:szCs w:val="24"/>
        </w:rPr>
      </w:pPr>
    </w:p>
    <w:p w14:paraId="5A39BBE3" w14:textId="77777777" w:rsidR="00FD152F" w:rsidRDefault="00FD152F" w:rsidP="005700D4">
      <w:pPr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FD152F" w:rsidRDefault="00FD152F" w:rsidP="005700D4">
      <w:pPr>
        <w:rPr>
          <w:rFonts w:ascii="Times New Roman" w:hAnsi="Times New Roman" w:cs="Times New Roman"/>
          <w:sz w:val="24"/>
          <w:szCs w:val="24"/>
        </w:rPr>
      </w:pPr>
    </w:p>
    <w:p w14:paraId="72A3D3EC" w14:textId="77777777" w:rsidR="00FD152F" w:rsidRDefault="00FD152F" w:rsidP="005700D4">
      <w:pPr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FD152F" w:rsidRPr="007E28DD" w:rsidRDefault="00FD152F" w:rsidP="00AD68EA">
      <w:pPr>
        <w:rPr>
          <w:rFonts w:ascii="Times New Roman" w:hAnsi="Times New Roman" w:cs="Times New Roman"/>
          <w:sz w:val="24"/>
          <w:szCs w:val="24"/>
        </w:rPr>
      </w:pPr>
    </w:p>
    <w:sectPr w:rsidR="00FD152F" w:rsidRPr="007E28DD" w:rsidSect="00D1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D"/>
    <w:rsid w:val="00084DAC"/>
    <w:rsid w:val="00171684"/>
    <w:rsid w:val="001B64A6"/>
    <w:rsid w:val="002740CF"/>
    <w:rsid w:val="00286068"/>
    <w:rsid w:val="00542BFF"/>
    <w:rsid w:val="00564513"/>
    <w:rsid w:val="005700D4"/>
    <w:rsid w:val="00730D6C"/>
    <w:rsid w:val="007E28DD"/>
    <w:rsid w:val="009A698C"/>
    <w:rsid w:val="00AC63B2"/>
    <w:rsid w:val="00AD68EA"/>
    <w:rsid w:val="00B45E6A"/>
    <w:rsid w:val="00D165E2"/>
    <w:rsid w:val="00DD36AF"/>
    <w:rsid w:val="00FC1692"/>
    <w:rsid w:val="00FD152F"/>
    <w:rsid w:val="3575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E7FB"/>
  <w15:docId w15:val="{841D860E-7040-41EB-8852-99B07CE9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2</cp:revision>
  <dcterms:created xsi:type="dcterms:W3CDTF">2018-02-27T20:22:00Z</dcterms:created>
  <dcterms:modified xsi:type="dcterms:W3CDTF">2018-02-27T20:22:00Z</dcterms:modified>
</cp:coreProperties>
</file>